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8BF4" w14:textId="00B96603" w:rsidR="0002239F" w:rsidRDefault="00F10E94">
      <w:r>
        <w:t>2Tim 2,1–6</w:t>
      </w:r>
    </w:p>
    <w:p w14:paraId="6F9371F4" w14:textId="77777777" w:rsidR="00D470DC" w:rsidRDefault="00D470DC" w:rsidP="00712851"/>
    <w:p w14:paraId="728F35C0" w14:textId="20108EC2" w:rsidR="005E6634" w:rsidRDefault="00D470DC" w:rsidP="00712851">
      <w:r>
        <w:t>Pál apostol a „fiának” ír.</w:t>
      </w:r>
      <w:r w:rsidR="0018032B">
        <w:t xml:space="preserve"> Timóteus kezdettől fogva „úgy szolgált vele, mint atyjával a gyermek”</w:t>
      </w:r>
      <w:r w:rsidR="00CC25EE">
        <w:t xml:space="preserve"> (</w:t>
      </w:r>
      <w:proofErr w:type="spellStart"/>
      <w:r w:rsidR="00CC25EE">
        <w:t>Fil</w:t>
      </w:r>
      <w:proofErr w:type="spellEnd"/>
      <w:r w:rsidR="00CC25EE">
        <w:t xml:space="preserve"> 2,22)</w:t>
      </w:r>
      <w:r w:rsidR="007D4466">
        <w:t>, miközben Pál tanította őt a saját életével, példájával</w:t>
      </w:r>
      <w:r w:rsidR="0016651D">
        <w:t xml:space="preserve"> arra az útra, amin ő maga is járt, ami</w:t>
      </w:r>
      <w:r w:rsidR="00181192">
        <w:t>ről biztosan tudta, hogy helyes, mert „</w:t>
      </w:r>
      <w:r w:rsidR="00181192" w:rsidRPr="00181192">
        <w:t>nem emberektől, nem is emberek által kapta elhívását, hanem Jézus Krisztus által, és az Atya Isten által</w:t>
      </w:r>
      <w:r w:rsidR="00181192">
        <w:t>” (</w:t>
      </w:r>
      <w:proofErr w:type="spellStart"/>
      <w:r w:rsidR="00181192">
        <w:t>Gal</w:t>
      </w:r>
      <w:proofErr w:type="spellEnd"/>
      <w:r w:rsidR="00181192">
        <w:t xml:space="preserve"> 1,1).</w:t>
      </w:r>
    </w:p>
    <w:p w14:paraId="079C0CD9" w14:textId="7DEB24C2" w:rsidR="00760A73" w:rsidRDefault="005C4BE2" w:rsidP="00712851">
      <w:r>
        <w:t xml:space="preserve">„Te azért, fiam…” – </w:t>
      </w:r>
      <w:r w:rsidR="00371B1E">
        <w:t>miért?</w:t>
      </w:r>
      <w:r w:rsidR="009E508B">
        <w:t xml:space="preserve"> Kiderül az előzőkből: </w:t>
      </w:r>
      <w:r w:rsidR="004520BD">
        <w:t>mert Timóteus láthatóan sokat kapott az Úrtól – kegyelemből.</w:t>
      </w:r>
      <w:r w:rsidR="00625486">
        <w:t xml:space="preserve"> Kegyelem az, hogy „megvan benne a képmutatás nélküli hit” (1,5)</w:t>
      </w:r>
      <w:r w:rsidR="00CA3DCA">
        <w:t>, Isten kegyelmi ajándéka (1,6), az erő, szeretet és józanság lelke (1,7).</w:t>
      </w:r>
      <w:r w:rsidR="006C396D">
        <w:t xml:space="preserve"> Mert Isten a saját kegyelme szerint hívta el és tartotta meg (1,9).</w:t>
      </w:r>
      <w:r w:rsidR="000333AC">
        <w:t xml:space="preserve"> Mert igazság az, amiben hiszünk (én, Pál és te, Timóteus):</w:t>
      </w:r>
      <w:r w:rsidR="00A9280B">
        <w:t xml:space="preserve"> hogy Krisztus eltörölte a halált és elhozta az életet.</w:t>
      </w:r>
      <w:r w:rsidR="00EB7137">
        <w:t xml:space="preserve"> Pál „tudja, kinek hitt”</w:t>
      </w:r>
      <w:r w:rsidR="004B3DBD">
        <w:t xml:space="preserve"> (1,12)</w:t>
      </w:r>
      <w:r w:rsidR="00A0113D">
        <w:t>. Ezért mer szenvedni, ezért képes elviselni azt, hogy egyesek elfordulnak tőle (1,15)</w:t>
      </w:r>
      <w:r w:rsidR="00281B5F">
        <w:t xml:space="preserve"> – nem függ emberek hűségétől vagy hűtlenségétől, de hálás azokért, akik hűségesek maradnak.</w:t>
      </w:r>
    </w:p>
    <w:p w14:paraId="7ED579F5" w14:textId="733FEA00" w:rsidR="00281B5F" w:rsidRDefault="00847254" w:rsidP="00712851">
      <w:r>
        <w:t>Erre emlékezik: mindent Istentől, kegyelemből kapott, és erre emlékezteti Timóteust. „Erősödjél meg a kegyelemben</w:t>
      </w:r>
      <w:r w:rsidR="00460D2D">
        <w:t>.</w:t>
      </w:r>
      <w:r>
        <w:t>”</w:t>
      </w:r>
      <w:r w:rsidR="00F255CF">
        <w:t xml:space="preserve"> Nem az ajándékokban (amiket kegyelemből kaptál), hanem magában a kegyelemben: abban, amit nem érdemelsz meg.</w:t>
      </w:r>
      <w:r w:rsidR="005E210D">
        <w:t xml:space="preserve"> E</w:t>
      </w:r>
      <w:r w:rsidR="00D25188">
        <w:t>zután sem fogsz tudni olyat tenni, amivel kiérdemelnél ebből valamit.</w:t>
      </w:r>
      <w:r w:rsidR="002F2A6B">
        <w:t xml:space="preserve"> Ebben erősödj meg. Látni fogod a gyengeségeidet, </w:t>
      </w:r>
      <w:r w:rsidR="00D331FA">
        <w:t xml:space="preserve">a természetedből fakadó bűneidet, </w:t>
      </w:r>
      <w:r w:rsidR="002F2A6B">
        <w:t>a szolgálatod hiányosságait</w:t>
      </w:r>
      <w:r w:rsidR="00EF2ED8">
        <w:t>, de erősödj meg abban, hogy Isten kegyelmes</w:t>
      </w:r>
      <w:r w:rsidR="00BE7DCA">
        <w:t>:</w:t>
      </w:r>
      <w:r w:rsidR="005308EF">
        <w:t xml:space="preserve"> megbocsát neked, tovább visz a szolgálatban, engedi, hogy gyümölcsöt is láss, és megállapítsd: „amikor erőtlen vagyok, akkor vagyok erős”.</w:t>
      </w:r>
      <w:r w:rsidR="00574853">
        <w:t xml:space="preserve"> – </w:t>
      </w:r>
      <w:r w:rsidR="008E451D">
        <w:t>Azokra vonatkoznak ezek, akik Krisztus Jézusban vannak, mert a kegyelem is Őbenne van.</w:t>
      </w:r>
    </w:p>
    <w:p w14:paraId="5081B77D" w14:textId="2379CFBB" w:rsidR="008E32AD" w:rsidRDefault="004B68CD" w:rsidP="00712851">
      <w:r>
        <w:t>A Sátán éppen ettől akar eltéríteni: hogy Krisztusban maradjuk és a kegyelemben. Arra csábít, hogy mindenben, mindenkiben reménykedjünk, csak Krisztusban ne – és csalódjunk.</w:t>
      </w:r>
      <w:r w:rsidR="005277F9">
        <w:t xml:space="preserve"> Arra, hogy saját erővel, bölcsességgel végezzük azt, amit Isten ránk bízott</w:t>
      </w:r>
      <w:r w:rsidR="0014799F">
        <w:t>.</w:t>
      </w:r>
      <w:r w:rsidR="002C7DBF">
        <w:t xml:space="preserve"> Ezért kell megerősödni a kegyelemben: „nélkülem semmit sem cselekedhettek”.</w:t>
      </w:r>
    </w:p>
    <w:p w14:paraId="032995A8" w14:textId="2EA9619F" w:rsidR="00F010D4" w:rsidRDefault="003D1C8B" w:rsidP="00712851">
      <w:r>
        <w:t>„Amiket tőlem hallottál sok tanú előtt”, az</w:t>
      </w:r>
      <w:r w:rsidR="00586D64">
        <w:t xml:space="preserve"> igazság: nem tőlem (nem Páltól) származik, hanem Krisztustól. Ezért kell továbbadni</w:t>
      </w:r>
      <w:r w:rsidR="00791C68">
        <w:t>, rábízni hűséges emberekre, akik szintén továbbadják.</w:t>
      </w:r>
      <w:r w:rsidR="008403B3">
        <w:t xml:space="preserve"> Nem mindenkinek kell továbbadni, csak „hűséges embereknek, akik mások tanítására is alkalmasak lesznek”.</w:t>
      </w:r>
      <w:r w:rsidR="00307EF1">
        <w:t xml:space="preserve"> Az evangéliumot (az alapot, hogy mit tett Krisztus) mindenkinek meg kell ismernie</w:t>
      </w:r>
      <w:r w:rsidR="00472066">
        <w:t>. Itt nem ezekről van szó,</w:t>
      </w:r>
      <w:r w:rsidR="00C51A3E">
        <w:t xml:space="preserve"> hanem az érett, szolgáló hívőknek szóló tanításokról.</w:t>
      </w:r>
    </w:p>
    <w:p w14:paraId="380B539B" w14:textId="42BE218A" w:rsidR="005120CF" w:rsidRDefault="007B3616" w:rsidP="00712851">
      <w:r>
        <w:t>Szolgáló hívők vagyunk</w:t>
      </w:r>
      <w:r w:rsidR="00184603">
        <w:t>, ezért nekünk is szól</w:t>
      </w:r>
      <w:r w:rsidR="005B26CD">
        <w:t>nak ezek az igék.</w:t>
      </w:r>
      <w:r w:rsidR="00BE4258">
        <w:t xml:space="preserve"> Isten ránk is bízott embereket (hívőket és nem hívőket), </w:t>
      </w:r>
      <w:r w:rsidR="00FD1C4A">
        <w:t>és tanít arra, hogyan bánjunk velük.</w:t>
      </w:r>
      <w:r w:rsidR="00C95A76">
        <w:t xml:space="preserve"> „Én pedig olyan vagyok közöttetek, mint aki szolgál” (</w:t>
      </w:r>
      <w:proofErr w:type="spellStart"/>
      <w:r w:rsidR="00C95A76">
        <w:t>Lk</w:t>
      </w:r>
      <w:proofErr w:type="spellEnd"/>
      <w:r w:rsidR="00C95A76">
        <w:t xml:space="preserve"> 22,27): nekünk is ilyennek kell lennünk</w:t>
      </w:r>
      <w:r w:rsidR="004A388C">
        <w:t>, mert Krisztust követjük.</w:t>
      </w:r>
    </w:p>
    <w:p w14:paraId="39A62A84" w14:textId="067920BE" w:rsidR="005C011D" w:rsidRDefault="00C461EA" w:rsidP="00712851">
      <w:r>
        <w:t>„Együtt szenvedd a rosszat” (görög)</w:t>
      </w:r>
      <w:r w:rsidR="00FC4FCA">
        <w:t>: nem egyedül szenved, aki Krisztus szolgálatában van.</w:t>
      </w:r>
      <w:r w:rsidR="00490AD8">
        <w:t xml:space="preserve"> Jézus Krisztus „olyan közöttünk, mint aki szolgál”, Ő viseli a terhet és a szenvedést is.</w:t>
      </w:r>
      <w:r w:rsidR="004534DA">
        <w:t xml:space="preserve"> Mi az Ő harcosai vagyunk, Ő szenvedésen keresztül győzött.</w:t>
      </w:r>
      <w:r w:rsidR="00AB65E2">
        <w:t xml:space="preserve"> Most is így harcol</w:t>
      </w:r>
      <w:r w:rsidR="00D93DBB">
        <w:t>, és ad győzelmeket, ha vállaljuk a szenvedést.</w:t>
      </w:r>
      <w:r w:rsidR="00B63A15">
        <w:t xml:space="preserve"> Aki szolgál, Isten országát építi</w:t>
      </w:r>
      <w:r w:rsidR="001454E4">
        <w:t>, és ebben támadásokat kap.</w:t>
      </w:r>
      <w:r w:rsidR="00A94F9F">
        <w:t xml:space="preserve"> Nemcsak kívülről: támadások az olyan kísértések is, hogy </w:t>
      </w:r>
      <w:r w:rsidR="00B92E11">
        <w:t>„hagyd abba, nincs erőd ehhez</w:t>
      </w:r>
      <w:r w:rsidR="0091556F">
        <w:t>, ne vesződj velük</w:t>
      </w:r>
      <w:r w:rsidR="00B92E11">
        <w:t xml:space="preserve">”, vagy: „könnyebb lesz </w:t>
      </w:r>
      <w:r w:rsidR="00C9361F">
        <w:t>kompromisszumokkal”</w:t>
      </w:r>
      <w:r w:rsidR="006722D0">
        <w:t xml:space="preserve"> vagy ügyeskedéssel</w:t>
      </w:r>
      <w:r w:rsidR="0091556F">
        <w:t>.</w:t>
      </w:r>
      <w:r w:rsidR="00BC746A">
        <w:t xml:space="preserve"> Ezek mind a szenvedés elkerülésére csábítanak</w:t>
      </w:r>
      <w:r w:rsidR="00E503A1">
        <w:t xml:space="preserve">, és mindegyik ellen </w:t>
      </w:r>
      <w:proofErr w:type="spellStart"/>
      <w:r w:rsidR="00E503A1">
        <w:t>döntenem</w:t>
      </w:r>
      <w:proofErr w:type="spellEnd"/>
      <w:r w:rsidR="00E503A1">
        <w:t xml:space="preserve"> kell: vállalom a szenvedést.</w:t>
      </w:r>
    </w:p>
    <w:p w14:paraId="3CE04AE7" w14:textId="6DE319B1" w:rsidR="00306F54" w:rsidRDefault="00306F54" w:rsidP="00712851">
      <w:r>
        <w:t xml:space="preserve">„Egy harcos sem elegyedik bele az élet dolgaiba”: a harcmezőn van, </w:t>
      </w:r>
      <w:r w:rsidR="00270E26">
        <w:t>ott</w:t>
      </w:r>
      <w:r w:rsidR="009A22A2">
        <w:t xml:space="preserve"> fontos a sorrend: nem lehet</w:t>
      </w:r>
      <w:r w:rsidR="00DE057A">
        <w:t xml:space="preserve"> egyszerre harcolni és a magam boldogulását keresni.</w:t>
      </w:r>
      <w:r w:rsidR="00956550">
        <w:t xml:space="preserve"> Nem lehet másért (is) harcolni, pl. azért, hogy igazam legyen.</w:t>
      </w:r>
      <w:r w:rsidR="006D094C">
        <w:t xml:space="preserve"> „Nem egy ügyet kell megnyernem, hanem a másik embert</w:t>
      </w:r>
      <w:r w:rsidR="00361AE7">
        <w:t>”</w:t>
      </w:r>
      <w:r w:rsidR="00522ADF">
        <w:t xml:space="preserve"> –Krisztusnak.</w:t>
      </w:r>
      <w:r w:rsidR="00092949">
        <w:t xml:space="preserve"> Azért kell harcolnom, hogy akiket Isten rám bízott, ne vesszenek el, hanem növeked</w:t>
      </w:r>
      <w:r w:rsidR="00607A49">
        <w:t>jenek</w:t>
      </w:r>
      <w:r w:rsidR="006B1447">
        <w:t>.</w:t>
      </w:r>
      <w:r w:rsidR="004B59C3">
        <w:t xml:space="preserve"> Ezért harcolt Pál a </w:t>
      </w:r>
      <w:proofErr w:type="spellStart"/>
      <w:r w:rsidR="004B59C3">
        <w:t>tévtanítások</w:t>
      </w:r>
      <w:proofErr w:type="spellEnd"/>
      <w:r w:rsidR="004B59C3">
        <w:t xml:space="preserve"> ellen, ezért tanította a hívőket, hogy hogyan </w:t>
      </w:r>
      <w:r w:rsidR="004B59C3">
        <w:lastRenderedPageBreak/>
        <w:t>kövessék Krisztust</w:t>
      </w:r>
      <w:r w:rsidR="00CD0988">
        <w:t>.</w:t>
      </w:r>
      <w:r w:rsidR="0028509A">
        <w:t xml:space="preserve"> </w:t>
      </w:r>
      <w:r w:rsidR="000D6B8C">
        <w:t xml:space="preserve">Aki </w:t>
      </w:r>
      <w:r w:rsidR="0028509A">
        <w:t>„</w:t>
      </w:r>
      <w:r w:rsidR="000D6B8C">
        <w:t>n</w:t>
      </w:r>
      <w:r w:rsidR="0028509A">
        <w:t>em elegyedik bele az élet dolgaiba”</w:t>
      </w:r>
      <w:r w:rsidR="000D6B8C">
        <w:t>,</w:t>
      </w:r>
      <w:r w:rsidR="0028509A">
        <w:t xml:space="preserve"> </w:t>
      </w:r>
      <w:r w:rsidR="001D1115">
        <w:t>nem emberek ellen harcol</w:t>
      </w:r>
      <w:r w:rsidR="00590A83">
        <w:t xml:space="preserve"> a saját eszközeivel</w:t>
      </w:r>
      <w:r w:rsidR="001D1115">
        <w:t>, hanem „erők és hatalmak ellen” Isten fegyvereivel.</w:t>
      </w:r>
    </w:p>
    <w:p w14:paraId="7EF94AF2" w14:textId="26148C07" w:rsidR="00F86603" w:rsidRDefault="00D5572E" w:rsidP="00712851">
      <w:r>
        <w:t>Minket is szabályszerű küzdelemre hívott el az Úr</w:t>
      </w:r>
      <w:r w:rsidR="00DA48DE">
        <w:t xml:space="preserve">: olyanra, amelyben szenvednünk kell, de amelyben ott van Ő is, és ad mindent: erőt, bölcsességet, kitartást, szeretetet, </w:t>
      </w:r>
      <w:r w:rsidR="002D1E9A">
        <w:t xml:space="preserve">készséget a megbocsátásra, </w:t>
      </w:r>
      <w:r w:rsidR="00A5537B">
        <w:t>bátorságot</w:t>
      </w:r>
      <w:r w:rsidR="00F373F4">
        <w:t>, győzelmet</w:t>
      </w:r>
      <w:r w:rsidR="00A5537B">
        <w:t xml:space="preserve">… </w:t>
      </w:r>
      <w:r w:rsidR="00DA48DE">
        <w:t>mert ezek mind Őbenne vannak.</w:t>
      </w:r>
      <w:r w:rsidR="00F373F4">
        <w:t xml:space="preserve"> Akkor harcolunk szabályszerűen, ha </w:t>
      </w:r>
      <w:r w:rsidR="00390CF2">
        <w:t>ezeket mind tőle kérjük el</w:t>
      </w:r>
      <w:r w:rsidR="004C2171">
        <w:t xml:space="preserve">, de tőle fogadjuk el azt is, ha </w:t>
      </w:r>
      <w:r w:rsidR="00176AA5">
        <w:t>nem ad meg valamit, amit kérünk.</w:t>
      </w:r>
      <w:r w:rsidR="000B07E8">
        <w:t xml:space="preserve"> Tőle fogadjuk el az erőtlenséget is</w:t>
      </w:r>
      <w:r w:rsidR="00604C7C">
        <w:t>, és hisszük, hogy az Ő ereje célhoz ér.</w:t>
      </w:r>
    </w:p>
    <w:p w14:paraId="540E4D97" w14:textId="59991031" w:rsidR="007B3D09" w:rsidRDefault="00841EC9" w:rsidP="00712851">
      <w:r>
        <w:t xml:space="preserve">Nemcsak a gyülekezetben (a ránk </w:t>
      </w:r>
      <w:proofErr w:type="spellStart"/>
      <w:r>
        <w:t>bízottak</w:t>
      </w:r>
      <w:proofErr w:type="spellEnd"/>
      <w:r>
        <w:t xml:space="preserve"> között), hanem bennünk is célhoz ér, elvégzi a munkáját. Például megerősít, de másképpen, mint ahogy én akartam.</w:t>
      </w:r>
      <w:r w:rsidR="001D6F44">
        <w:t xml:space="preserve"> </w:t>
      </w:r>
      <w:r w:rsidR="005365A8">
        <w:t>Meggyőz, hogy ne a könnyebb utat válasszam egy adott helyzetben</w:t>
      </w:r>
      <w:r w:rsidR="003B4485">
        <w:t>.</w:t>
      </w:r>
      <w:r w:rsidR="005365A8">
        <w:t xml:space="preserve"> </w:t>
      </w:r>
      <w:r w:rsidR="001D6F44">
        <w:t xml:space="preserve">Képessé tesz arra, hogy szóljak Krisztusról, de </w:t>
      </w:r>
      <w:r w:rsidR="00470468">
        <w:t>mást mondok, mint amit addig akartam: mélyebb, alaposabb üzenetet,</w:t>
      </w:r>
      <w:r w:rsidR="00744707">
        <w:t xml:space="preserve"> olyat, ami megszólítja a másikat.</w:t>
      </w:r>
      <w:r w:rsidR="00F26E2F">
        <w:t xml:space="preserve"> Én pedig a gyümölcsöt gyümölcsnek láthatom, és Istent dicsőíthetem érte.</w:t>
      </w:r>
    </w:p>
    <w:p w14:paraId="45F69E62" w14:textId="77777777" w:rsidR="00ED130E" w:rsidRDefault="00ED130E" w:rsidP="00712851"/>
    <w:p w14:paraId="1463A9BD" w14:textId="77777777" w:rsidR="0079015D" w:rsidRDefault="0079015D" w:rsidP="00712851"/>
    <w:p w14:paraId="70A0782C" w14:textId="0918C7BB" w:rsidR="00D762E7" w:rsidRDefault="00D762E7" w:rsidP="00D762E7">
      <w:r>
        <w:t>2Tim 3,16</w:t>
      </w:r>
      <w:r w:rsidR="005926B1">
        <w:t>–17</w:t>
      </w:r>
    </w:p>
    <w:p w14:paraId="408B053A" w14:textId="6B197AAF" w:rsidR="0079015D" w:rsidRDefault="00D762E7" w:rsidP="00D762E7">
      <w:r>
        <w:t>A teljes Írás Istentől ihletett, és hasznos a tanításra, a feddésre, a megjobbításra, az igazságban való nevelésre;</w:t>
      </w:r>
      <w:r>
        <w:t xml:space="preserve"> </w:t>
      </w:r>
      <w:r>
        <w:t>hogy tökéletes legyen az Isten embere, minden jó cselekedetre felkészített.</w:t>
      </w:r>
    </w:p>
    <w:p w14:paraId="59E7CECD" w14:textId="77777777" w:rsidR="00CD3B8D" w:rsidRDefault="00CD3B8D" w:rsidP="00D762E7"/>
    <w:sectPr w:rsidR="00CD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D7"/>
    <w:rsid w:val="00013CEC"/>
    <w:rsid w:val="0002239F"/>
    <w:rsid w:val="000333AC"/>
    <w:rsid w:val="00045F27"/>
    <w:rsid w:val="00046E64"/>
    <w:rsid w:val="00056EF3"/>
    <w:rsid w:val="00067F0D"/>
    <w:rsid w:val="000725A6"/>
    <w:rsid w:val="00092949"/>
    <w:rsid w:val="000A68E4"/>
    <w:rsid w:val="000B07E8"/>
    <w:rsid w:val="000D1BF3"/>
    <w:rsid w:val="000D6B8C"/>
    <w:rsid w:val="000F1045"/>
    <w:rsid w:val="001418E7"/>
    <w:rsid w:val="001454E4"/>
    <w:rsid w:val="0014799F"/>
    <w:rsid w:val="0016651D"/>
    <w:rsid w:val="00176AA5"/>
    <w:rsid w:val="0018032B"/>
    <w:rsid w:val="00181192"/>
    <w:rsid w:val="00184259"/>
    <w:rsid w:val="00184603"/>
    <w:rsid w:val="001A3F81"/>
    <w:rsid w:val="001C715F"/>
    <w:rsid w:val="001D1115"/>
    <w:rsid w:val="001D6F44"/>
    <w:rsid w:val="0020584A"/>
    <w:rsid w:val="00245ABB"/>
    <w:rsid w:val="00270E26"/>
    <w:rsid w:val="00273ADF"/>
    <w:rsid w:val="00281B5F"/>
    <w:rsid w:val="0028509A"/>
    <w:rsid w:val="002975B9"/>
    <w:rsid w:val="002B0BC8"/>
    <w:rsid w:val="002C7DBF"/>
    <w:rsid w:val="002D1E9A"/>
    <w:rsid w:val="002E4D99"/>
    <w:rsid w:val="002F2A6B"/>
    <w:rsid w:val="00306F54"/>
    <w:rsid w:val="00307EF1"/>
    <w:rsid w:val="003138AA"/>
    <w:rsid w:val="00321BD3"/>
    <w:rsid w:val="003541DC"/>
    <w:rsid w:val="00361AE7"/>
    <w:rsid w:val="00371B1E"/>
    <w:rsid w:val="00390CF2"/>
    <w:rsid w:val="00390E22"/>
    <w:rsid w:val="003B4485"/>
    <w:rsid w:val="003D1C8B"/>
    <w:rsid w:val="003F115B"/>
    <w:rsid w:val="003F5538"/>
    <w:rsid w:val="00417E69"/>
    <w:rsid w:val="00432084"/>
    <w:rsid w:val="0043675C"/>
    <w:rsid w:val="004520BD"/>
    <w:rsid w:val="004534DA"/>
    <w:rsid w:val="00460D2D"/>
    <w:rsid w:val="00470468"/>
    <w:rsid w:val="00472066"/>
    <w:rsid w:val="00490AD8"/>
    <w:rsid w:val="004A388C"/>
    <w:rsid w:val="004B3DBD"/>
    <w:rsid w:val="004B59C3"/>
    <w:rsid w:val="004B68CD"/>
    <w:rsid w:val="004C2171"/>
    <w:rsid w:val="004D10E8"/>
    <w:rsid w:val="004E43AF"/>
    <w:rsid w:val="005120CF"/>
    <w:rsid w:val="00522ADF"/>
    <w:rsid w:val="005277F9"/>
    <w:rsid w:val="005308EF"/>
    <w:rsid w:val="005365A8"/>
    <w:rsid w:val="00540B07"/>
    <w:rsid w:val="005536CB"/>
    <w:rsid w:val="00567B77"/>
    <w:rsid w:val="00574853"/>
    <w:rsid w:val="00574E7A"/>
    <w:rsid w:val="00586D64"/>
    <w:rsid w:val="00590A83"/>
    <w:rsid w:val="005926B1"/>
    <w:rsid w:val="005946AC"/>
    <w:rsid w:val="0059573C"/>
    <w:rsid w:val="00595EF4"/>
    <w:rsid w:val="005A07BE"/>
    <w:rsid w:val="005B26CD"/>
    <w:rsid w:val="005C011D"/>
    <w:rsid w:val="005C4BE2"/>
    <w:rsid w:val="005C6143"/>
    <w:rsid w:val="005D572E"/>
    <w:rsid w:val="005E210D"/>
    <w:rsid w:val="005E6634"/>
    <w:rsid w:val="005E6F03"/>
    <w:rsid w:val="005F0766"/>
    <w:rsid w:val="005F7711"/>
    <w:rsid w:val="00604086"/>
    <w:rsid w:val="00604C7C"/>
    <w:rsid w:val="00607A49"/>
    <w:rsid w:val="00625486"/>
    <w:rsid w:val="00630F65"/>
    <w:rsid w:val="006335B4"/>
    <w:rsid w:val="006722D0"/>
    <w:rsid w:val="00677A4B"/>
    <w:rsid w:val="0069205F"/>
    <w:rsid w:val="006B1447"/>
    <w:rsid w:val="006C396D"/>
    <w:rsid w:val="006D094C"/>
    <w:rsid w:val="006D2A3D"/>
    <w:rsid w:val="00701661"/>
    <w:rsid w:val="00712851"/>
    <w:rsid w:val="007149B3"/>
    <w:rsid w:val="00744707"/>
    <w:rsid w:val="00760A73"/>
    <w:rsid w:val="00762490"/>
    <w:rsid w:val="0079015D"/>
    <w:rsid w:val="00791C68"/>
    <w:rsid w:val="007B3616"/>
    <w:rsid w:val="007B3D09"/>
    <w:rsid w:val="007D4466"/>
    <w:rsid w:val="007D70F0"/>
    <w:rsid w:val="008323CD"/>
    <w:rsid w:val="00832B4D"/>
    <w:rsid w:val="008403B3"/>
    <w:rsid w:val="00841EC9"/>
    <w:rsid w:val="008442D4"/>
    <w:rsid w:val="00847254"/>
    <w:rsid w:val="008611BB"/>
    <w:rsid w:val="00866387"/>
    <w:rsid w:val="008840E0"/>
    <w:rsid w:val="008E1267"/>
    <w:rsid w:val="008E32AD"/>
    <w:rsid w:val="008E451D"/>
    <w:rsid w:val="009101FC"/>
    <w:rsid w:val="00913337"/>
    <w:rsid w:val="00914FAF"/>
    <w:rsid w:val="0091556F"/>
    <w:rsid w:val="00956550"/>
    <w:rsid w:val="00973CAC"/>
    <w:rsid w:val="009872DE"/>
    <w:rsid w:val="009A1198"/>
    <w:rsid w:val="009A22A2"/>
    <w:rsid w:val="009B4793"/>
    <w:rsid w:val="009E508B"/>
    <w:rsid w:val="009F40E6"/>
    <w:rsid w:val="00A0113D"/>
    <w:rsid w:val="00A12D6D"/>
    <w:rsid w:val="00A234F1"/>
    <w:rsid w:val="00A4128A"/>
    <w:rsid w:val="00A462B0"/>
    <w:rsid w:val="00A5537B"/>
    <w:rsid w:val="00A7018C"/>
    <w:rsid w:val="00A9280B"/>
    <w:rsid w:val="00A94F9F"/>
    <w:rsid w:val="00A971FD"/>
    <w:rsid w:val="00A979AB"/>
    <w:rsid w:val="00AA60C2"/>
    <w:rsid w:val="00AB54C6"/>
    <w:rsid w:val="00AB65E2"/>
    <w:rsid w:val="00AF13B8"/>
    <w:rsid w:val="00AF187D"/>
    <w:rsid w:val="00AF18A7"/>
    <w:rsid w:val="00AF3BE8"/>
    <w:rsid w:val="00B00AD7"/>
    <w:rsid w:val="00B02D75"/>
    <w:rsid w:val="00B12736"/>
    <w:rsid w:val="00B22811"/>
    <w:rsid w:val="00B27A0F"/>
    <w:rsid w:val="00B61115"/>
    <w:rsid w:val="00B63A15"/>
    <w:rsid w:val="00B702FE"/>
    <w:rsid w:val="00B83CFA"/>
    <w:rsid w:val="00B86AC6"/>
    <w:rsid w:val="00B914A5"/>
    <w:rsid w:val="00B92E11"/>
    <w:rsid w:val="00BB04EA"/>
    <w:rsid w:val="00BC746A"/>
    <w:rsid w:val="00BD1BC2"/>
    <w:rsid w:val="00BE4258"/>
    <w:rsid w:val="00BE4317"/>
    <w:rsid w:val="00BE7DCA"/>
    <w:rsid w:val="00BF4DD6"/>
    <w:rsid w:val="00C11A62"/>
    <w:rsid w:val="00C33B97"/>
    <w:rsid w:val="00C461EA"/>
    <w:rsid w:val="00C46F98"/>
    <w:rsid w:val="00C51A3E"/>
    <w:rsid w:val="00C57416"/>
    <w:rsid w:val="00C85E00"/>
    <w:rsid w:val="00C86BBD"/>
    <w:rsid w:val="00C9361F"/>
    <w:rsid w:val="00C95A76"/>
    <w:rsid w:val="00CA3DCA"/>
    <w:rsid w:val="00CC25EE"/>
    <w:rsid w:val="00CD0988"/>
    <w:rsid w:val="00CD127C"/>
    <w:rsid w:val="00CD3B8D"/>
    <w:rsid w:val="00CD3FBA"/>
    <w:rsid w:val="00D11593"/>
    <w:rsid w:val="00D25188"/>
    <w:rsid w:val="00D331FA"/>
    <w:rsid w:val="00D470DC"/>
    <w:rsid w:val="00D521BE"/>
    <w:rsid w:val="00D5572E"/>
    <w:rsid w:val="00D64167"/>
    <w:rsid w:val="00D762E7"/>
    <w:rsid w:val="00D81BE5"/>
    <w:rsid w:val="00D93DBB"/>
    <w:rsid w:val="00DA1C2A"/>
    <w:rsid w:val="00DA48DE"/>
    <w:rsid w:val="00DB3065"/>
    <w:rsid w:val="00DB6F71"/>
    <w:rsid w:val="00DC3284"/>
    <w:rsid w:val="00DE057A"/>
    <w:rsid w:val="00DF1BE5"/>
    <w:rsid w:val="00DF4C5C"/>
    <w:rsid w:val="00E104A6"/>
    <w:rsid w:val="00E21645"/>
    <w:rsid w:val="00E44A82"/>
    <w:rsid w:val="00E503A1"/>
    <w:rsid w:val="00E6706C"/>
    <w:rsid w:val="00E7455B"/>
    <w:rsid w:val="00EA69ED"/>
    <w:rsid w:val="00EB7137"/>
    <w:rsid w:val="00EC3118"/>
    <w:rsid w:val="00EC4EC9"/>
    <w:rsid w:val="00ED130E"/>
    <w:rsid w:val="00ED15E3"/>
    <w:rsid w:val="00EE1794"/>
    <w:rsid w:val="00EE38B4"/>
    <w:rsid w:val="00EF2ED8"/>
    <w:rsid w:val="00EF30BC"/>
    <w:rsid w:val="00EF6071"/>
    <w:rsid w:val="00F010D4"/>
    <w:rsid w:val="00F10E94"/>
    <w:rsid w:val="00F255CF"/>
    <w:rsid w:val="00F26E2F"/>
    <w:rsid w:val="00F35CD7"/>
    <w:rsid w:val="00F373F4"/>
    <w:rsid w:val="00F7288B"/>
    <w:rsid w:val="00F80456"/>
    <w:rsid w:val="00F86603"/>
    <w:rsid w:val="00F97BCA"/>
    <w:rsid w:val="00FB74FC"/>
    <w:rsid w:val="00FC4FCA"/>
    <w:rsid w:val="00FD1C4A"/>
    <w:rsid w:val="00FD76F5"/>
    <w:rsid w:val="00FE18FE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192A9"/>
  <w15:chartTrackingRefBased/>
  <w15:docId w15:val="{CA746878-CF80-4385-AB5F-D0C0D716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2851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644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247</cp:revision>
  <dcterms:created xsi:type="dcterms:W3CDTF">2023-11-03T07:01:00Z</dcterms:created>
  <dcterms:modified xsi:type="dcterms:W3CDTF">2023-11-03T09:46:00Z</dcterms:modified>
</cp:coreProperties>
</file>